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комитета школьного этапа Всероссийской олимпиады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в 202</w:t>
      </w:r>
      <w:r w:rsidR="00AF19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AF19E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году.</w:t>
      </w:r>
    </w:p>
    <w:p w:rsidR="00B03F6F" w:rsidRDefault="00B03F6F" w:rsidP="00B0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B03F6F" w:rsidTr="00B03F6F">
        <w:tc>
          <w:tcPr>
            <w:tcW w:w="6487" w:type="dxa"/>
          </w:tcPr>
          <w:p w:rsidR="00B03F6F" w:rsidRDefault="00B03F6F" w:rsidP="00B03F6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B03F6F" w:rsidTr="00B03F6F">
        <w:trPr>
          <w:trHeight w:val="732"/>
        </w:trPr>
        <w:tc>
          <w:tcPr>
            <w:tcW w:w="6487" w:type="dxa"/>
          </w:tcPr>
          <w:p w:rsidR="00B03F6F" w:rsidRDefault="00B03F6F" w:rsidP="00B03F6F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Зубкова Ирина Николаевна, заместитель начальника Управления образования.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1274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Мистюкова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Юрьевна, ведущий специалист БУ «Центр обеспечения деятельности образовательных учреждений».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(81755) 23153</w:t>
            </w:r>
          </w:p>
        </w:tc>
      </w:tr>
      <w:tr w:rsidR="00B03F6F" w:rsidTr="00B03F6F">
        <w:trPr>
          <w:trHeight w:val="1320"/>
        </w:trPr>
        <w:tc>
          <w:tcPr>
            <w:tcW w:w="6487" w:type="dxa"/>
          </w:tcPr>
          <w:p w:rsidR="00B03F6F" w:rsidRDefault="00B03F6F" w:rsidP="00B03F6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оргкомитета:</w:t>
            </w:r>
          </w:p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Воеводина Марина Валентиновна, специалист БУ «Центр обеспечения деятельности образовательных учреждений»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(81755) 21078</w:t>
            </w:r>
          </w:p>
        </w:tc>
      </w:tr>
      <w:tr w:rsidR="00B03F6F" w:rsidTr="00B03F6F">
        <w:trPr>
          <w:trHeight w:val="64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Корнилова Наталья Михайловна, учитель МБОУ «Средняя школа № 2 г.Грязовца»</w:t>
            </w:r>
          </w:p>
        </w:tc>
        <w:tc>
          <w:tcPr>
            <w:tcW w:w="3084" w:type="dxa"/>
          </w:tcPr>
          <w:p w:rsidR="00B03F6F" w:rsidRPr="00B03F6F" w:rsidRDefault="00B03F6F" w:rsidP="00B03F6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3F6F">
              <w:rPr>
                <w:rFonts w:ascii="Times New Roman" w:hAnsi="Times New Roman"/>
                <w:b/>
                <w:i/>
              </w:rPr>
              <w:t>(81755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B03F6F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</w:rPr>
              <w:t>21572</w:t>
            </w:r>
          </w:p>
        </w:tc>
      </w:tr>
      <w:tr w:rsidR="00B03F6F" w:rsidTr="00B03F6F">
        <w:trPr>
          <w:trHeight w:val="672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Светлана Леонидовна, заместитель директора по УВР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Вохтожская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школа"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31004</w:t>
            </w:r>
          </w:p>
        </w:tc>
      </w:tr>
      <w:tr w:rsidR="00B03F6F" w:rsidTr="00B03F6F">
        <w:trPr>
          <w:trHeight w:val="693"/>
        </w:trPr>
        <w:tc>
          <w:tcPr>
            <w:tcW w:w="6487" w:type="dxa"/>
          </w:tcPr>
          <w:p w:rsidR="00B03F6F" w:rsidRDefault="00B03F6F" w:rsidP="00B03F6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Назарова Ирина Юрьевна, зам. директора по УВР МБОУ «Слободская школа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Г.Н.Пономарёва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42277</w:t>
            </w:r>
          </w:p>
        </w:tc>
      </w:tr>
      <w:tr w:rsidR="00B03F6F" w:rsidTr="00B03F6F">
        <w:trPr>
          <w:trHeight w:val="708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Горохова Светлана Александровна, заместитель директора по УВР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Комьянская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43226</w:t>
            </w:r>
          </w:p>
        </w:tc>
      </w:tr>
      <w:tr w:rsidR="00B03F6F" w:rsidTr="00B03F6F">
        <w:trPr>
          <w:trHeight w:val="685"/>
        </w:trPr>
        <w:tc>
          <w:tcPr>
            <w:tcW w:w="6487" w:type="dxa"/>
          </w:tcPr>
          <w:p w:rsidR="00B03F6F" w:rsidRDefault="00B03F6F" w:rsidP="00AF19E7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AF1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Шпагина Елена Валентиновна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заместитель директора по УР МБОУ «Юровск</w:t>
            </w:r>
            <w:r w:rsidR="00AF1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 ЦО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4" w:type="dxa"/>
          </w:tcPr>
          <w:p w:rsidR="00B03F6F" w:rsidRDefault="00B03F6F" w:rsidP="00AF19E7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412</w:t>
            </w:r>
            <w:r w:rsidR="00AF19E7">
              <w:rPr>
                <w:rFonts w:ascii="Times New Roman" w:hAnsi="Times New Roman"/>
                <w:b/>
                <w:i/>
              </w:rPr>
              <w:t>90</w:t>
            </w:r>
          </w:p>
        </w:tc>
      </w:tr>
      <w:tr w:rsidR="00B03F6F" w:rsidTr="00B03F6F">
        <w:trPr>
          <w:trHeight w:val="709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Бушковская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Наталия Васильевна, заместитель директора по УВР 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Ростиловская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54230</w:t>
            </w:r>
          </w:p>
        </w:tc>
      </w:tr>
      <w:tr w:rsidR="00B03F6F" w:rsidTr="00B03F6F">
        <w:trPr>
          <w:trHeight w:val="1034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Огурцова Людмила Васильевна,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педагог-библиотекарь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МБОУ «Средняя школа № 1 г.Грязовца»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bookmarkStart w:id="0" w:name="_GoBack"/>
            <w:bookmarkEnd w:id="0"/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21144</w:t>
            </w:r>
          </w:p>
        </w:tc>
      </w:tr>
      <w:tr w:rsidR="00B03F6F" w:rsidTr="00B03F6F">
        <w:trPr>
          <w:trHeight w:val="791"/>
        </w:trPr>
        <w:tc>
          <w:tcPr>
            <w:tcW w:w="6487" w:type="dxa"/>
          </w:tcPr>
          <w:p w:rsidR="00B03F6F" w:rsidRDefault="00B03F6F" w:rsidP="00B03F6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Владимировна, заместитель директора по УВР МБОУ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3084" w:type="dxa"/>
          </w:tcPr>
          <w:p w:rsidR="00B03F6F" w:rsidRDefault="00B03F6F" w:rsidP="00B03F6F">
            <w:pPr>
              <w:jc w:val="center"/>
            </w:pPr>
            <w:r w:rsidRPr="00CF0A7D">
              <w:rPr>
                <w:rFonts w:ascii="Times New Roman" w:hAnsi="Times New Roman"/>
                <w:b/>
                <w:i/>
              </w:rPr>
              <w:t>(81755)</w:t>
            </w:r>
            <w:r>
              <w:rPr>
                <w:rFonts w:ascii="Times New Roman" w:hAnsi="Times New Roman"/>
                <w:b/>
                <w:i/>
              </w:rPr>
              <w:t xml:space="preserve"> 61273</w:t>
            </w:r>
          </w:p>
        </w:tc>
      </w:tr>
    </w:tbl>
    <w:p w:rsidR="00890BD1" w:rsidRDefault="00890BD1"/>
    <w:sectPr w:rsidR="0089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2D57"/>
    <w:multiLevelType w:val="hybridMultilevel"/>
    <w:tmpl w:val="49BC21A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29"/>
    <w:rsid w:val="00313329"/>
    <w:rsid w:val="00890BD1"/>
    <w:rsid w:val="00AF19E7"/>
    <w:rsid w:val="00B0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3079"/>
  <w15:docId w15:val="{69A5E91C-D69F-4F4C-BEB5-B9E1FEFD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6F"/>
    <w:pPr>
      <w:ind w:left="720"/>
      <w:contextualSpacing/>
    </w:pPr>
  </w:style>
  <w:style w:type="table" w:styleId="a4">
    <w:name w:val="Table Grid"/>
    <w:basedOn w:val="a1"/>
    <w:uiPriority w:val="59"/>
    <w:rsid w:val="00B0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2021-09-03T07:35:00Z</dcterms:created>
  <dcterms:modified xsi:type="dcterms:W3CDTF">2024-09-02T08:47:00Z</dcterms:modified>
</cp:coreProperties>
</file>